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2B12" w14:textId="45AB4D2E" w:rsidR="004556DF" w:rsidRPr="00D779FA" w:rsidRDefault="000037AE" w:rsidP="00B725D9">
      <w:pPr>
        <w:pStyle w:val="NoSpacing"/>
        <w:jc w:val="center"/>
        <w:rPr>
          <w:rFonts w:ascii="Franklin Gothic Demi" w:hAnsi="Franklin Gothic Demi" w:cs="Arial"/>
          <w:b/>
          <w:color w:val="FF0000"/>
          <w:sz w:val="96"/>
        </w:rPr>
      </w:pPr>
      <w:r w:rsidRPr="00D779FA">
        <w:rPr>
          <w:rFonts w:ascii="Franklin Gothic Demi" w:hAnsi="Franklin Gothic Demi" w:cs="Arial"/>
          <w:b/>
          <w:color w:val="FF0000"/>
          <w:sz w:val="96"/>
        </w:rPr>
        <w:t xml:space="preserve">CAMBRIDGE </w:t>
      </w:r>
      <w:r w:rsidR="00B725D9" w:rsidRPr="00D779FA">
        <w:rPr>
          <w:rFonts w:ascii="Franklin Gothic Demi" w:hAnsi="Franklin Gothic Demi" w:cs="Arial"/>
          <w:b/>
          <w:color w:val="FF0000"/>
          <w:sz w:val="96"/>
        </w:rPr>
        <w:t>TESTING</w:t>
      </w:r>
    </w:p>
    <w:p w14:paraId="7BEF0F59" w14:textId="6E631832" w:rsidR="00C304F2" w:rsidRPr="00D779FA" w:rsidRDefault="00F92A80" w:rsidP="00B725D9">
      <w:pPr>
        <w:pStyle w:val="NoSpacing"/>
        <w:jc w:val="center"/>
        <w:rPr>
          <w:rFonts w:ascii="Franklin Gothic Demi" w:hAnsi="Franklin Gothic Demi" w:cs="Arial"/>
          <w:b/>
          <w:sz w:val="96"/>
        </w:rPr>
      </w:pPr>
      <w:r w:rsidRPr="00D779FA">
        <w:rPr>
          <w:rFonts w:ascii="Franklin Gothic Demi" w:hAnsi="Franklin Gothic Demi" w:cs="Arial"/>
          <w:b/>
          <w:sz w:val="96"/>
        </w:rPr>
        <w:t>June 202</w:t>
      </w:r>
      <w:r w:rsidR="00875E79">
        <w:rPr>
          <w:rFonts w:ascii="Franklin Gothic Demi" w:hAnsi="Franklin Gothic Demi" w:cs="Arial"/>
          <w:b/>
          <w:sz w:val="96"/>
        </w:rPr>
        <w:t>4</w:t>
      </w:r>
      <w:r w:rsidRPr="00D779FA">
        <w:rPr>
          <w:rFonts w:ascii="Franklin Gothic Demi" w:hAnsi="Franklin Gothic Demi" w:cs="Arial"/>
          <w:b/>
          <w:sz w:val="96"/>
        </w:rPr>
        <w:t xml:space="preserve"> Exam Series</w:t>
      </w:r>
    </w:p>
    <w:p w14:paraId="5EA65045" w14:textId="60BABE26" w:rsidR="00C304F2" w:rsidRPr="00B725D9" w:rsidRDefault="00C304F2" w:rsidP="00C304F2">
      <w:pPr>
        <w:pStyle w:val="NoSpacing"/>
        <w:rPr>
          <w:rFonts w:ascii="Franklin Gothic Demi" w:hAnsi="Franklin Gothic Demi" w:cs="Arial"/>
          <w:sz w:val="32"/>
        </w:rPr>
      </w:pPr>
    </w:p>
    <w:tbl>
      <w:tblPr>
        <w:tblStyle w:val="TableGrid"/>
        <w:tblW w:w="14958" w:type="dxa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408"/>
        <w:gridCol w:w="18"/>
        <w:gridCol w:w="4896"/>
        <w:gridCol w:w="18"/>
        <w:gridCol w:w="1853"/>
        <w:gridCol w:w="18"/>
        <w:gridCol w:w="3201"/>
        <w:gridCol w:w="18"/>
        <w:gridCol w:w="1602"/>
        <w:gridCol w:w="18"/>
        <w:gridCol w:w="1872"/>
        <w:gridCol w:w="18"/>
      </w:tblGrid>
      <w:tr w:rsidR="00B725D9" w:rsidRPr="00B725D9" w14:paraId="0482F8AF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20A75" w14:textId="50595CC8" w:rsidR="00C304F2" w:rsidRPr="00B725D9" w:rsidRDefault="00C304F2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Syllabus</w:t>
            </w:r>
          </w:p>
        </w:tc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7DD87" w14:textId="6BC2B730" w:rsidR="00C304F2" w:rsidRPr="00B725D9" w:rsidRDefault="00C304F2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Syllabus Title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A78A2" w14:textId="009835AC" w:rsidR="00C304F2" w:rsidRPr="00B725D9" w:rsidRDefault="00C304F2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Component</w:t>
            </w:r>
          </w:p>
        </w:tc>
        <w:tc>
          <w:tcPr>
            <w:tcW w:w="32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2AA9A" w14:textId="2A72CA60" w:rsidR="00C304F2" w:rsidRPr="002D564D" w:rsidRDefault="00C304F2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2D564D">
              <w:rPr>
                <w:rFonts w:ascii="Franklin Gothic Demi" w:hAnsi="Franklin Gothic Demi" w:cs="Arial"/>
                <w:sz w:val="32"/>
              </w:rPr>
              <w:t>Date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7C849" w14:textId="71A3157E" w:rsidR="00C304F2" w:rsidRPr="002D564D" w:rsidRDefault="00C304F2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2D564D">
              <w:rPr>
                <w:rFonts w:ascii="Franklin Gothic Demi" w:hAnsi="Franklin Gothic Demi" w:cs="Arial"/>
                <w:sz w:val="32"/>
              </w:rPr>
              <w:t>Time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B798D" w14:textId="10EEB62A" w:rsidR="00C304F2" w:rsidRPr="002D564D" w:rsidRDefault="00C304F2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2D564D">
              <w:rPr>
                <w:rFonts w:ascii="Franklin Gothic Demi" w:hAnsi="Franklin Gothic Demi" w:cs="Arial"/>
                <w:sz w:val="32"/>
              </w:rPr>
              <w:t>Duration</w:t>
            </w:r>
          </w:p>
        </w:tc>
      </w:tr>
      <w:tr w:rsidR="002240AA" w:rsidRPr="00B725D9" w14:paraId="71538690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3CA564D" w14:textId="77777777" w:rsidR="002240AA" w:rsidRPr="00B725D9" w:rsidRDefault="002240AA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45D7B5F" w14:textId="77777777" w:rsidR="002240AA" w:rsidRPr="00B725D9" w:rsidRDefault="002240AA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152DC95" w14:textId="77777777" w:rsidR="002240AA" w:rsidRPr="00B725D9" w:rsidRDefault="002240AA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2E4F748" w14:textId="77777777" w:rsidR="002240AA" w:rsidRPr="00F92A80" w:rsidRDefault="002240AA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4EF2CA5" w14:textId="77777777" w:rsidR="002240AA" w:rsidRPr="00F92A80" w:rsidRDefault="002240AA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908539" w14:textId="77777777" w:rsidR="002240AA" w:rsidRPr="00F92A80" w:rsidRDefault="002240AA" w:rsidP="002240AA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6D5D4B" w:rsidRPr="00B725D9" w14:paraId="58E2DD26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F89D" w14:textId="52993D56" w:rsidR="006D5D4B" w:rsidRPr="00B725D9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9609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6ADE" w14:textId="4EBDDAD4" w:rsidR="006D5D4B" w:rsidRPr="00B725D9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Business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1C6" w14:textId="77777777" w:rsidR="006D5D4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</w:t>
            </w:r>
          </w:p>
          <w:p w14:paraId="50C0733B" w14:textId="08869C13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21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9E6" w14:textId="2FFE1ECB" w:rsidR="00264B2E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Friday</w:t>
            </w:r>
            <w:r w:rsidR="00264B2E">
              <w:rPr>
                <w:rFonts w:ascii="Franklin Gothic Demi" w:hAnsi="Franklin Gothic Demi" w:cs="Arial"/>
                <w:color w:val="FF0000"/>
                <w:sz w:val="32"/>
              </w:rPr>
              <w:t xml:space="preserve">, May </w:t>
            </w:r>
            <w:r>
              <w:rPr>
                <w:rFonts w:ascii="Franklin Gothic Demi" w:hAnsi="Franklin Gothic Demi" w:cs="Arial"/>
                <w:color w:val="FF0000"/>
                <w:sz w:val="32"/>
              </w:rPr>
              <w:t>3</w:t>
            </w:r>
          </w:p>
          <w:p w14:paraId="02117B33" w14:textId="0DFF4222" w:rsidR="006D5D4B" w:rsidRPr="00182F2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Friday, May 1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0</w:t>
            </w:r>
            <w:r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EEF" w14:textId="77777777" w:rsidR="00264B2E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  <w:p w14:paraId="73B00D85" w14:textId="695DA203" w:rsidR="006D5D4B" w:rsidRPr="00182F2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 xml:space="preserve">11:30am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7AF" w14:textId="34ABB256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 xml:space="preserve">1h, </w:t>
            </w:r>
            <w:r w:rsidR="00875E79">
              <w:rPr>
                <w:rFonts w:ascii="Franklin Gothic Demi" w:hAnsi="Franklin Gothic Demi" w:cs="Arial"/>
                <w:sz w:val="32"/>
              </w:rPr>
              <w:t>15</w:t>
            </w:r>
            <w:r w:rsidRPr="00182F2B">
              <w:rPr>
                <w:rFonts w:ascii="Franklin Gothic Demi" w:hAnsi="Franklin Gothic Demi" w:cs="Arial"/>
                <w:sz w:val="32"/>
              </w:rPr>
              <w:t>min</w:t>
            </w:r>
          </w:p>
          <w:p w14:paraId="440397C9" w14:textId="217E6410" w:rsidR="006D5D4B" w:rsidRPr="00182F2B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1h, 30min</w:t>
            </w:r>
          </w:p>
        </w:tc>
      </w:tr>
      <w:tr w:rsidR="006D5D4B" w:rsidRPr="00B725D9" w14:paraId="7CA86F5D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14:paraId="11EC3924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</w:tcBorders>
            <w:vAlign w:val="center"/>
          </w:tcPr>
          <w:p w14:paraId="2E58CB3C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14:paraId="1F797645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</w:tcBorders>
          </w:tcPr>
          <w:p w14:paraId="11BAF4C2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4C4C7916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2CCE2D31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6D5D4B" w:rsidRPr="00B725D9" w14:paraId="2A0130F0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0C1D7" w14:textId="36DD94EF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8021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946D9" w14:textId="6DA77242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English General Paper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73B39" w14:textId="77777777" w:rsidR="006D5D4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11</w:t>
            </w:r>
          </w:p>
          <w:p w14:paraId="1D6FC27C" w14:textId="1B07CD41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21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1944C" w14:textId="6FF91CDF" w:rsidR="00264B2E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Thursday</w:t>
            </w:r>
            <w:r w:rsidR="00264B2E">
              <w:rPr>
                <w:rFonts w:ascii="Franklin Gothic Demi" w:hAnsi="Franklin Gothic Demi" w:cs="Arial"/>
                <w:color w:val="FF0000"/>
                <w:sz w:val="32"/>
              </w:rPr>
              <w:t>, April 25</w:t>
            </w:r>
          </w:p>
          <w:p w14:paraId="6384C5BE" w14:textId="504BC242" w:rsidR="006D5D4B" w:rsidRPr="00182F2B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Wednesday</w:t>
            </w:r>
            <w:r w:rsidR="00264B2E">
              <w:rPr>
                <w:rFonts w:ascii="Franklin Gothic Demi" w:hAnsi="Franklin Gothic Demi" w:cs="Arial"/>
                <w:color w:val="FF0000"/>
                <w:sz w:val="32"/>
              </w:rPr>
              <w:t xml:space="preserve">, </w:t>
            </w:r>
            <w:r>
              <w:rPr>
                <w:rFonts w:ascii="Franklin Gothic Demi" w:hAnsi="Franklin Gothic Demi" w:cs="Arial"/>
                <w:color w:val="FF0000"/>
                <w:sz w:val="32"/>
              </w:rPr>
              <w:t>May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F139F" w14:textId="59542C3D" w:rsidR="00264B2E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7:40am</w:t>
            </w:r>
          </w:p>
          <w:p w14:paraId="77A2FACA" w14:textId="33496214" w:rsidR="006D5D4B" w:rsidRPr="00182F2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 xml:space="preserve">7:40am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FA979" w14:textId="77777777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15min</w:t>
            </w:r>
          </w:p>
          <w:p w14:paraId="427BFF62" w14:textId="406563F2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45min</w:t>
            </w:r>
          </w:p>
        </w:tc>
      </w:tr>
      <w:tr w:rsidR="006D5D4B" w:rsidRPr="00B725D9" w14:paraId="3598B120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EF0B7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5720D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520D6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9697C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0BFA5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4F1AF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6D5D4B" w:rsidRPr="00B725D9" w14:paraId="61C57AE1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5350F" w14:textId="78F7CF6D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9093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15797" w14:textId="69E8EFAF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English Language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8BABF" w14:textId="77777777" w:rsidR="006D5D4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11</w:t>
            </w:r>
          </w:p>
          <w:p w14:paraId="567A1F36" w14:textId="0DB78358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21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70358" w14:textId="7D35F36E" w:rsidR="00264B2E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Friday, May 3</w:t>
            </w:r>
          </w:p>
          <w:p w14:paraId="260C2EEA" w14:textId="2E70CA30" w:rsidR="006D5D4B" w:rsidRPr="00182F2B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Monday, May 6</w:t>
            </w:r>
            <w:r w:rsidR="00264B2E"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9D95E" w14:textId="77777777" w:rsidR="00264B2E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7:40am</w:t>
            </w:r>
          </w:p>
          <w:p w14:paraId="3C7087BF" w14:textId="4419F3BC" w:rsidR="006D5D4B" w:rsidRPr="00182F2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 xml:space="preserve">7:40am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3B942" w14:textId="77777777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2h, 15min</w:t>
            </w:r>
          </w:p>
          <w:p w14:paraId="441481D4" w14:textId="365104EE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2h</w:t>
            </w:r>
          </w:p>
        </w:tc>
      </w:tr>
      <w:tr w:rsidR="006D5D4B" w:rsidRPr="00B725D9" w14:paraId="0BD84646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C2494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43621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D6D32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315DF" w14:textId="46E5337D" w:rsidR="006D5D4B" w:rsidRPr="00F92A80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AC57B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6E5BD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F92A80" w:rsidRPr="00B725D9" w14:paraId="60037834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24ED" w14:textId="3D0BE6D1" w:rsidR="00F92A80" w:rsidRPr="00B725D9" w:rsidRDefault="00182F2B" w:rsidP="00FD3B2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8682</w:t>
            </w:r>
            <w:r w:rsidR="00F92A80">
              <w:rPr>
                <w:rFonts w:ascii="Franklin Gothic Demi" w:hAnsi="Franklin Gothic Demi" w:cs="Arial"/>
                <w:sz w:val="32"/>
              </w:rPr>
              <w:t xml:space="preserve">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139" w14:textId="46AE7480" w:rsidR="00F92A80" w:rsidRPr="00B725D9" w:rsidRDefault="00F92A80" w:rsidP="00FD3B2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French Language*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B79" w14:textId="77777777" w:rsidR="00F92A80" w:rsidRDefault="00F92A80" w:rsidP="00FD3B2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21</w:t>
            </w:r>
          </w:p>
          <w:p w14:paraId="46AB9402" w14:textId="77777777" w:rsidR="00F92A80" w:rsidRPr="00B725D9" w:rsidRDefault="00F92A80" w:rsidP="00FD3B2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31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283" w14:textId="2278E911" w:rsidR="00F92A80" w:rsidRDefault="00264B2E" w:rsidP="00FD3B2C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Tuesday, April 30</w:t>
            </w:r>
          </w:p>
          <w:p w14:paraId="75C262C7" w14:textId="61CD3061" w:rsidR="00264B2E" w:rsidRPr="00182F2B" w:rsidRDefault="00264B2E" w:rsidP="00FD3B2C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 xml:space="preserve">Tuesday, May 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28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362" w14:textId="77777777" w:rsidR="00F92A80" w:rsidRDefault="00264B2E" w:rsidP="00FD3B2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  <w:p w14:paraId="6A999878" w14:textId="4A0A2F9E" w:rsidR="00264B2E" w:rsidRPr="00182F2B" w:rsidRDefault="00264B2E" w:rsidP="00FD3B2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9A6" w14:textId="77777777" w:rsidR="00F92A80" w:rsidRPr="00182F2B" w:rsidRDefault="00F92A80" w:rsidP="00FD3B2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45min</w:t>
            </w:r>
          </w:p>
          <w:p w14:paraId="0A93B7EB" w14:textId="77777777" w:rsidR="00F92A80" w:rsidRPr="00182F2B" w:rsidRDefault="00F92A80" w:rsidP="00FD3B2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30min</w:t>
            </w:r>
          </w:p>
        </w:tc>
      </w:tr>
      <w:tr w:rsidR="00F92A80" w:rsidRPr="00B725D9" w14:paraId="187D178D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D8EFE" w14:textId="77777777" w:rsidR="00F92A80" w:rsidRPr="00B725D9" w:rsidRDefault="00F92A80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3ACFF" w14:textId="77777777" w:rsidR="00F92A80" w:rsidRPr="00B725D9" w:rsidRDefault="00F92A80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07CE5" w14:textId="77777777" w:rsidR="00F92A80" w:rsidRPr="00B725D9" w:rsidRDefault="00F92A80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410E5" w14:textId="77777777" w:rsidR="00F92A80" w:rsidRPr="00F92A80" w:rsidRDefault="00F92A80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8E167" w14:textId="77777777" w:rsidR="00F92A80" w:rsidRPr="00F92A80" w:rsidRDefault="00F92A80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C1FCE" w14:textId="77777777" w:rsidR="00F92A80" w:rsidRPr="00F92A80" w:rsidRDefault="00F92A80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6D5D4B" w:rsidRPr="00B725D9" w14:paraId="1A4985B1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0FE" w14:textId="23D5A211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9239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2E1" w14:textId="61604DCB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Global Perspectives &amp; Research</w:t>
            </w:r>
            <w:r>
              <w:rPr>
                <w:rFonts w:ascii="Franklin Gothic Demi" w:hAnsi="Franklin Gothic Demi" w:cs="Arial"/>
                <w:sz w:val="32"/>
              </w:rPr>
              <w:t>*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9D13" w14:textId="0339F9BB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11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BDA" w14:textId="2E14A912" w:rsidR="006D5D4B" w:rsidRPr="00182F2B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Thursday, May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E0A" w14:textId="4A2FF946" w:rsidR="006D5D4B" w:rsidRPr="00182F2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7:40am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94A" w14:textId="33502E74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30min</w:t>
            </w:r>
          </w:p>
        </w:tc>
      </w:tr>
      <w:tr w:rsidR="006D5D4B" w:rsidRPr="00B725D9" w14:paraId="62A50F67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B9F84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37BA6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B49FA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1B7E9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95968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7DCFA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6D5D4B" w:rsidRPr="00B725D9" w14:paraId="6E93BEBA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28A" w14:textId="7771FB63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9489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33B3" w14:textId="13233A66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History</w:t>
            </w:r>
            <w:r w:rsidR="00875E79">
              <w:rPr>
                <w:rFonts w:ascii="Franklin Gothic Demi" w:hAnsi="Franklin Gothic Demi" w:cs="Arial"/>
                <w:sz w:val="32"/>
              </w:rPr>
              <w:t>- AS Level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95F" w14:textId="77777777" w:rsidR="006D5D4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</w:t>
            </w:r>
          </w:p>
          <w:p w14:paraId="22D04361" w14:textId="585EEE88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21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24A" w14:textId="430F9075" w:rsidR="006D5D4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Friday, May 3</w:t>
            </w:r>
          </w:p>
          <w:p w14:paraId="2AB5A2B4" w14:textId="1FF8159D" w:rsidR="00264B2E" w:rsidRPr="00182F2B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Friday, May 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8C2F" w14:textId="77777777" w:rsidR="006D5D4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  <w:p w14:paraId="152F8B4A" w14:textId="58BBF171" w:rsidR="00264B2E" w:rsidRPr="00182F2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773" w14:textId="77777777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15min</w:t>
            </w:r>
          </w:p>
          <w:p w14:paraId="5BFF5CB0" w14:textId="21D49B73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45min</w:t>
            </w:r>
          </w:p>
        </w:tc>
      </w:tr>
      <w:tr w:rsidR="006D5D4B" w:rsidRPr="00B725D9" w14:paraId="586B4377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AF732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A08F6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6B05E" w14:textId="77777777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8C850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96774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27E11" w14:textId="77777777" w:rsidR="006D5D4B" w:rsidRPr="00F92A80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875E79" w:rsidRPr="00B725D9" w14:paraId="7E4B3BCF" w14:textId="77777777" w:rsidTr="00875E79">
        <w:trPr>
          <w:gridAfter w:val="1"/>
          <w:wAfter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CBA9" w14:textId="77777777" w:rsidR="00875E79" w:rsidRPr="00732A10" w:rsidRDefault="00875E79" w:rsidP="00A64397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9489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CE1" w14:textId="55662DD1" w:rsidR="00875E79" w:rsidRPr="00732A10" w:rsidRDefault="00875E79" w:rsidP="00A64397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History</w:t>
            </w:r>
            <w:r w:rsidRPr="00732A10">
              <w:rPr>
                <w:rFonts w:ascii="Franklin Gothic Demi" w:hAnsi="Franklin Gothic Demi" w:cs="Arial"/>
                <w:sz w:val="32"/>
              </w:rPr>
              <w:t>- A Level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D33" w14:textId="1B853CC9" w:rsidR="00875E79" w:rsidRPr="00732A10" w:rsidRDefault="00875E79" w:rsidP="00A64397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3</w:t>
            </w:r>
            <w:r w:rsidRPr="00732A10">
              <w:rPr>
                <w:rFonts w:ascii="Franklin Gothic Demi" w:hAnsi="Franklin Gothic Demi" w:cs="Arial"/>
                <w:sz w:val="32"/>
              </w:rPr>
              <w:t>1</w:t>
            </w:r>
          </w:p>
          <w:p w14:paraId="7BB8E915" w14:textId="15B6124A" w:rsidR="00875E79" w:rsidRPr="00732A10" w:rsidRDefault="00875E79" w:rsidP="00A64397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4</w:t>
            </w:r>
            <w:r w:rsidRPr="00732A10">
              <w:rPr>
                <w:rFonts w:ascii="Franklin Gothic Demi" w:hAnsi="Franklin Gothic Demi" w:cs="Arial"/>
                <w:sz w:val="32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8B2" w14:textId="6DFEB709" w:rsidR="00875E79" w:rsidRPr="00732A10" w:rsidRDefault="00875E79" w:rsidP="00A64397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 w:rsidRPr="00732A10">
              <w:rPr>
                <w:rFonts w:ascii="Franklin Gothic Demi" w:hAnsi="Franklin Gothic Demi" w:cs="Arial"/>
                <w:color w:val="FF0000"/>
                <w:sz w:val="32"/>
              </w:rPr>
              <w:t xml:space="preserve"> Tuesday, May </w:t>
            </w:r>
            <w:r w:rsidR="00732A10" w:rsidRPr="00732A10">
              <w:rPr>
                <w:rFonts w:ascii="Franklin Gothic Demi" w:hAnsi="Franklin Gothic Demi" w:cs="Arial"/>
                <w:color w:val="FF0000"/>
                <w:sz w:val="32"/>
              </w:rPr>
              <w:t>14</w:t>
            </w:r>
          </w:p>
          <w:p w14:paraId="52047E6C" w14:textId="4EB79E05" w:rsidR="00875E79" w:rsidRPr="00732A10" w:rsidRDefault="00732A10" w:rsidP="00A64397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 w:rsidRPr="00732A10">
              <w:rPr>
                <w:rFonts w:ascii="Franklin Gothic Demi" w:hAnsi="Franklin Gothic Demi" w:cs="Arial"/>
                <w:color w:val="FF0000"/>
                <w:sz w:val="32"/>
              </w:rPr>
              <w:t>Friday, May 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585" w14:textId="77777777" w:rsidR="00875E79" w:rsidRPr="00732A10" w:rsidRDefault="00875E79" w:rsidP="00A64397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11:30am</w:t>
            </w:r>
          </w:p>
          <w:p w14:paraId="7D761273" w14:textId="77777777" w:rsidR="00875E79" w:rsidRPr="00732A10" w:rsidRDefault="00875E79" w:rsidP="00A64397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11:30am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C64" w14:textId="77777777" w:rsidR="00875E79" w:rsidRPr="00732A10" w:rsidRDefault="00875E79" w:rsidP="00A64397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1h, 15min</w:t>
            </w:r>
          </w:p>
          <w:p w14:paraId="0B7E107D" w14:textId="77777777" w:rsidR="00875E79" w:rsidRPr="00182F2B" w:rsidRDefault="00875E79" w:rsidP="00A64397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1h, 45min</w:t>
            </w:r>
          </w:p>
        </w:tc>
      </w:tr>
      <w:tr w:rsidR="00875E79" w:rsidRPr="00B725D9" w14:paraId="70267FC0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14:paraId="17E26439" w14:textId="77777777" w:rsidR="00875E79" w:rsidRPr="00B725D9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</w:tcBorders>
          </w:tcPr>
          <w:p w14:paraId="632B9866" w14:textId="77777777" w:rsidR="00875E79" w:rsidRPr="00B725D9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14:paraId="1A827C04" w14:textId="77777777" w:rsidR="00875E79" w:rsidRPr="00B725D9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</w:tcBorders>
          </w:tcPr>
          <w:p w14:paraId="1ADC5BB4" w14:textId="77777777" w:rsidR="00875E79" w:rsidRPr="00F92A80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12B6CF5A" w14:textId="77777777" w:rsidR="00875E79" w:rsidRPr="00F92A80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0A3D63B3" w14:textId="77777777" w:rsidR="00875E79" w:rsidRPr="00F92A80" w:rsidRDefault="00875E79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522C5C" w:rsidRPr="00B725D9" w14:paraId="04DD7B77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4DD" w14:textId="4BF969EF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9695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378" w14:textId="62BA3CA2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Literature in English</w:t>
            </w:r>
            <w:r w:rsidR="00F92A80">
              <w:rPr>
                <w:rFonts w:ascii="Franklin Gothic Demi" w:hAnsi="Franklin Gothic Demi" w:cs="Arial"/>
                <w:sz w:val="32"/>
              </w:rPr>
              <w:t>- AS Level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448" w14:textId="77777777" w:rsidR="00522C5C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</w:t>
            </w:r>
          </w:p>
          <w:p w14:paraId="0F89DCA0" w14:textId="51E40739" w:rsidR="00522C5C" w:rsidRPr="00B725D9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21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37B" w14:textId="01BC8713" w:rsidR="00264B2E" w:rsidRDefault="00264B2E" w:rsidP="00264B2E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Wednesday, May 1</w:t>
            </w:r>
          </w:p>
          <w:p w14:paraId="36E1AB49" w14:textId="134C3519" w:rsidR="00264B2E" w:rsidRPr="00182F2B" w:rsidRDefault="00875E79" w:rsidP="00264B2E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Monday</w:t>
            </w:r>
            <w:r w:rsidR="00264B2E">
              <w:rPr>
                <w:rFonts w:ascii="Franklin Gothic Demi" w:hAnsi="Franklin Gothic Demi" w:cs="Arial"/>
                <w:color w:val="FF0000"/>
                <w:sz w:val="32"/>
              </w:rPr>
              <w:t>, May 1</w:t>
            </w:r>
            <w:r>
              <w:rPr>
                <w:rFonts w:ascii="Franklin Gothic Demi" w:hAnsi="Franklin Gothic Demi" w:cs="Arial"/>
                <w:color w:val="FF0000"/>
                <w:sz w:val="3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19D" w14:textId="77777777" w:rsidR="00522C5C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7:40am</w:t>
            </w:r>
          </w:p>
          <w:p w14:paraId="0A74DC1A" w14:textId="21D77905" w:rsidR="00264B2E" w:rsidRPr="00182F2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7:40am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07C" w14:textId="77777777" w:rsidR="00522C5C" w:rsidRPr="00182F2B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2h</w:t>
            </w:r>
          </w:p>
          <w:p w14:paraId="402C76FC" w14:textId="5FD8683D" w:rsidR="00522C5C" w:rsidRPr="00182F2B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2h</w:t>
            </w:r>
          </w:p>
        </w:tc>
      </w:tr>
      <w:tr w:rsidR="00F92A80" w:rsidRPr="00B725D9" w14:paraId="29C16605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4EA" w14:textId="750E6163" w:rsidR="00F92A80" w:rsidRPr="00732A10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lastRenderedPageBreak/>
              <w:t>9695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82C" w14:textId="0478C926" w:rsidR="00F92A80" w:rsidRPr="00732A10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Literature in English- A Level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37C" w14:textId="5194C29D" w:rsidR="00F92A80" w:rsidRPr="00732A10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31</w:t>
            </w:r>
          </w:p>
          <w:p w14:paraId="32C640CB" w14:textId="7C74F780" w:rsidR="00F92A80" w:rsidRPr="00732A10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41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F95" w14:textId="77777777" w:rsidR="00F92A80" w:rsidRPr="00732A10" w:rsidRDefault="00732A10" w:rsidP="003449CA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 w:rsidRPr="00732A10">
              <w:rPr>
                <w:rFonts w:ascii="Franklin Gothic Demi" w:hAnsi="Franklin Gothic Demi" w:cs="Arial"/>
                <w:color w:val="FF0000"/>
                <w:sz w:val="32"/>
              </w:rPr>
              <w:t>Tuesday</w:t>
            </w:r>
            <w:r w:rsidR="003449CA" w:rsidRPr="00732A10">
              <w:rPr>
                <w:rFonts w:ascii="Franklin Gothic Demi" w:hAnsi="Franklin Gothic Demi" w:cs="Arial"/>
                <w:color w:val="FF0000"/>
                <w:sz w:val="32"/>
              </w:rPr>
              <w:t>, May 2</w:t>
            </w:r>
            <w:r w:rsidRPr="00732A10">
              <w:rPr>
                <w:rFonts w:ascii="Franklin Gothic Demi" w:hAnsi="Franklin Gothic Demi" w:cs="Arial"/>
                <w:color w:val="FF0000"/>
                <w:sz w:val="32"/>
              </w:rPr>
              <w:t>1</w:t>
            </w:r>
          </w:p>
          <w:p w14:paraId="7AB0794B" w14:textId="6C0332F8" w:rsidR="00732A10" w:rsidRPr="00732A10" w:rsidRDefault="00732A10" w:rsidP="003449CA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 w:rsidRPr="00732A10">
              <w:rPr>
                <w:rFonts w:ascii="Franklin Gothic Demi" w:hAnsi="Franklin Gothic Demi" w:cs="Arial"/>
                <w:color w:val="FF0000"/>
                <w:sz w:val="32"/>
              </w:rPr>
              <w:t>Thursday, May 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605" w14:textId="77777777" w:rsidR="00F92A80" w:rsidRPr="00732A10" w:rsidRDefault="003449CA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7:40am</w:t>
            </w:r>
          </w:p>
          <w:p w14:paraId="5F2A325F" w14:textId="5551A80B" w:rsidR="003449CA" w:rsidRPr="00732A10" w:rsidRDefault="003449CA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7:40am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14B" w14:textId="77777777" w:rsidR="00F92A80" w:rsidRPr="00732A10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 xml:space="preserve"> </w:t>
            </w:r>
            <w:r w:rsidR="00182F2B" w:rsidRPr="00732A10">
              <w:rPr>
                <w:rFonts w:ascii="Franklin Gothic Demi" w:hAnsi="Franklin Gothic Demi" w:cs="Arial"/>
                <w:sz w:val="32"/>
              </w:rPr>
              <w:t>2h</w:t>
            </w:r>
          </w:p>
          <w:p w14:paraId="70DB57BA" w14:textId="4080C3F9" w:rsidR="00182F2B" w:rsidRPr="00182F2B" w:rsidRDefault="00182F2B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732A10">
              <w:rPr>
                <w:rFonts w:ascii="Franklin Gothic Demi" w:hAnsi="Franklin Gothic Demi" w:cs="Arial"/>
                <w:sz w:val="32"/>
              </w:rPr>
              <w:t>2h</w:t>
            </w:r>
          </w:p>
        </w:tc>
      </w:tr>
      <w:tr w:rsidR="00875E79" w:rsidRPr="00B725D9" w14:paraId="58C3D6FD" w14:textId="77777777" w:rsidTr="00F86A90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0254E" w14:textId="77777777" w:rsidR="00875E79" w:rsidRDefault="00875E79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3F089" w14:textId="77777777" w:rsidR="00875E79" w:rsidRDefault="00875E79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F9161" w14:textId="77777777" w:rsidR="00875E79" w:rsidRDefault="00875E79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93FBC" w14:textId="77777777" w:rsidR="00875E79" w:rsidRDefault="00875E79" w:rsidP="003449CA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ECEC2" w14:textId="77777777" w:rsidR="00875E79" w:rsidRDefault="00875E79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EE2E9" w14:textId="77777777" w:rsidR="00875E79" w:rsidRPr="00182F2B" w:rsidRDefault="00875E79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</w:tr>
      <w:tr w:rsidR="00F92A80" w:rsidRPr="00B725D9" w14:paraId="147D418D" w14:textId="77777777" w:rsidTr="00F86A90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B22E" w14:textId="13178626" w:rsidR="00F92A80" w:rsidRPr="00B725D9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9693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3A19" w14:textId="4996DEF5" w:rsidR="00F92A80" w:rsidRPr="00B725D9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Marine Science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446" w14:textId="77777777" w:rsidR="00F92A80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11</w:t>
            </w:r>
          </w:p>
          <w:p w14:paraId="4BFE8B13" w14:textId="5BD60A40" w:rsidR="00F92A80" w:rsidRPr="00B725D9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21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E85" w14:textId="74A7DB2D" w:rsidR="00F92A80" w:rsidRDefault="00264B2E" w:rsidP="00F92A80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Friday</w:t>
            </w:r>
            <w:r>
              <w:rPr>
                <w:rFonts w:ascii="Franklin Gothic Demi" w:hAnsi="Franklin Gothic Demi" w:cs="Arial"/>
                <w:color w:val="FF0000"/>
                <w:sz w:val="32"/>
              </w:rPr>
              <w:t>, April 2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6</w:t>
            </w:r>
          </w:p>
          <w:p w14:paraId="7F2A485E" w14:textId="50AE1AA9" w:rsidR="00264B2E" w:rsidRPr="00182F2B" w:rsidRDefault="00875E79" w:rsidP="00F92A80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Wednesday, May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3F9" w14:textId="77777777" w:rsidR="00F92A80" w:rsidRDefault="00264B2E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  <w:p w14:paraId="142730A4" w14:textId="16D00B3A" w:rsidR="00264B2E" w:rsidRPr="00182F2B" w:rsidRDefault="00264B2E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3A4" w14:textId="01DB2775" w:rsidR="00F92A80" w:rsidRPr="00182F2B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 xml:space="preserve">1h, </w:t>
            </w:r>
            <w:r w:rsidR="00182F2B" w:rsidRPr="00182F2B">
              <w:rPr>
                <w:rFonts w:ascii="Franklin Gothic Demi" w:hAnsi="Franklin Gothic Demi" w:cs="Arial"/>
                <w:sz w:val="32"/>
              </w:rPr>
              <w:t>45</w:t>
            </w:r>
            <w:r w:rsidRPr="00182F2B">
              <w:rPr>
                <w:rFonts w:ascii="Franklin Gothic Demi" w:hAnsi="Franklin Gothic Demi" w:cs="Arial"/>
                <w:sz w:val="32"/>
              </w:rPr>
              <w:t>min</w:t>
            </w:r>
          </w:p>
          <w:p w14:paraId="3E81CC09" w14:textId="4DD7A552" w:rsidR="00F92A80" w:rsidRPr="00182F2B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 xml:space="preserve">1h, </w:t>
            </w:r>
            <w:r w:rsidR="00182F2B" w:rsidRPr="00182F2B">
              <w:rPr>
                <w:rFonts w:ascii="Franklin Gothic Demi" w:hAnsi="Franklin Gothic Demi" w:cs="Arial"/>
                <w:sz w:val="32"/>
              </w:rPr>
              <w:t>4</w:t>
            </w:r>
            <w:r w:rsidRPr="00182F2B">
              <w:rPr>
                <w:rFonts w:ascii="Franklin Gothic Demi" w:hAnsi="Franklin Gothic Demi" w:cs="Arial"/>
                <w:sz w:val="32"/>
              </w:rPr>
              <w:t>5min</w:t>
            </w:r>
          </w:p>
        </w:tc>
      </w:tr>
      <w:tr w:rsidR="00F92A80" w:rsidRPr="00B725D9" w14:paraId="2C2A4893" w14:textId="77777777" w:rsidTr="00F86A90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4C37D1" w14:textId="77777777" w:rsidR="00F92A80" w:rsidRPr="00B725D9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62377" w14:textId="77777777" w:rsidR="00F92A80" w:rsidRPr="00B725D9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B8491" w14:textId="77777777" w:rsidR="00F92A80" w:rsidRPr="00B725D9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97D94" w14:textId="77777777" w:rsidR="00F92A80" w:rsidRPr="00F92A80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35483" w14:textId="77777777" w:rsidR="00F92A80" w:rsidRPr="00F92A80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DCC7B" w14:textId="77777777" w:rsidR="00F92A80" w:rsidRPr="00F92A80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F92A80" w:rsidRPr="00B725D9" w14:paraId="69D5B5BB" w14:textId="77777777" w:rsidTr="00875E79">
        <w:trPr>
          <w:gridBefore w:val="1"/>
          <w:wBefore w:w="18" w:type="dxa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0AD" w14:textId="68564D5B" w:rsidR="00F92A80" w:rsidRPr="00B725D9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9607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7BF" w14:textId="51E27A8B" w:rsidR="00F92A80" w:rsidRPr="00B725D9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Media Studies*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505" w14:textId="78840235" w:rsidR="00F92A80" w:rsidRPr="00B725D9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21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837" w14:textId="4967B59D" w:rsidR="00F92A80" w:rsidRPr="00182F2B" w:rsidRDefault="00264B2E" w:rsidP="00F92A80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Tuesday, May 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94B" w14:textId="472EAF79" w:rsidR="00F92A80" w:rsidRPr="00182F2B" w:rsidRDefault="00264B2E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7:40am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0FE" w14:textId="725D224B" w:rsidR="00F92A80" w:rsidRPr="00182F2B" w:rsidRDefault="00F92A80" w:rsidP="00F92A80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2h</w:t>
            </w:r>
          </w:p>
        </w:tc>
      </w:tr>
    </w:tbl>
    <w:p w14:paraId="173100E0" w14:textId="77777777" w:rsidR="00522C5C" w:rsidRDefault="00522C5C"/>
    <w:tbl>
      <w:tblPr>
        <w:tblStyle w:val="TableGrid"/>
        <w:tblW w:w="14940" w:type="dxa"/>
        <w:tblInd w:w="-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4914"/>
        <w:gridCol w:w="1871"/>
        <w:gridCol w:w="3219"/>
        <w:gridCol w:w="1620"/>
        <w:gridCol w:w="1890"/>
      </w:tblGrid>
      <w:tr w:rsidR="006D5D4B" w:rsidRPr="00B725D9" w14:paraId="65E922D5" w14:textId="77777777" w:rsidTr="00522C5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E5BA" w14:textId="7A5A6184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9990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EC70" w14:textId="2F1C4221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Psychology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C6D" w14:textId="77777777" w:rsidR="006D5D4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11</w:t>
            </w:r>
          </w:p>
          <w:p w14:paraId="36632C53" w14:textId="0422D7C2" w:rsidR="006D5D4B" w:rsidRPr="00B725D9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230" w14:textId="742E1615" w:rsidR="006D5D4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Thursday</w:t>
            </w:r>
            <w:r>
              <w:rPr>
                <w:rFonts w:ascii="Franklin Gothic Demi" w:hAnsi="Franklin Gothic Demi" w:cs="Arial"/>
                <w:color w:val="FF0000"/>
                <w:sz w:val="32"/>
              </w:rPr>
              <w:t>, April 25</w:t>
            </w:r>
          </w:p>
          <w:p w14:paraId="15A8495E" w14:textId="066DFE5F" w:rsidR="00264B2E" w:rsidRPr="00182F2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 xml:space="preserve">Thursday, </w:t>
            </w:r>
            <w:r w:rsidR="00875E79">
              <w:rPr>
                <w:rFonts w:ascii="Franklin Gothic Demi" w:hAnsi="Franklin Gothic Demi" w:cs="Arial"/>
                <w:color w:val="FF0000"/>
                <w:sz w:val="32"/>
              </w:rPr>
              <w:t>May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829" w14:textId="77777777" w:rsidR="006D5D4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7:40am</w:t>
            </w:r>
          </w:p>
          <w:p w14:paraId="74134D1F" w14:textId="7E708B22" w:rsidR="00264B2E" w:rsidRPr="00182F2B" w:rsidRDefault="00264B2E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7:40am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D04" w14:textId="77777777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30min</w:t>
            </w:r>
          </w:p>
          <w:p w14:paraId="2382A463" w14:textId="28CF6E47" w:rsidR="006D5D4B" w:rsidRPr="00182F2B" w:rsidRDefault="006D5D4B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30min</w:t>
            </w:r>
          </w:p>
        </w:tc>
      </w:tr>
      <w:tr w:rsidR="00522C5C" w:rsidRPr="00B725D9" w14:paraId="7B042439" w14:textId="77777777" w:rsidTr="00522C5C"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814D9" w14:textId="77777777" w:rsidR="00522C5C" w:rsidRPr="00B725D9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49DE1" w14:textId="77777777" w:rsidR="00522C5C" w:rsidRPr="00B725D9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25B97A6F" w14:textId="77777777" w:rsidR="00522C5C" w:rsidRPr="00B725D9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579AC8EB" w14:textId="77777777" w:rsidR="00522C5C" w:rsidRPr="00F92A80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81ABBFB" w14:textId="77777777" w:rsidR="00522C5C" w:rsidRPr="00F92A80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4AA7981" w14:textId="77777777" w:rsidR="00522C5C" w:rsidRPr="00F92A80" w:rsidRDefault="00522C5C" w:rsidP="006D5D4B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522C5C" w:rsidRPr="00B725D9" w14:paraId="4562703C" w14:textId="77777777" w:rsidTr="00522C5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0E6F" w14:textId="5737A372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8</w:t>
            </w:r>
            <w:r w:rsidR="008D5697">
              <w:rPr>
                <w:rFonts w:ascii="Franklin Gothic Demi" w:hAnsi="Franklin Gothic Demi" w:cs="Arial"/>
                <w:sz w:val="32"/>
              </w:rPr>
              <w:t>022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71A5" w14:textId="73AB2E42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Spanish Language*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917" w14:textId="7A76AFFC" w:rsidR="00875E79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3</w:t>
            </w:r>
            <w:r w:rsidR="00875E79">
              <w:rPr>
                <w:rFonts w:ascii="Franklin Gothic Demi" w:hAnsi="Franklin Gothic Demi" w:cs="Arial"/>
                <w:sz w:val="32"/>
              </w:rPr>
              <w:t>1</w:t>
            </w:r>
          </w:p>
          <w:p w14:paraId="091A8295" w14:textId="59262127" w:rsidR="00522C5C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</w:t>
            </w:r>
            <w:r w:rsidR="00522C5C">
              <w:rPr>
                <w:rFonts w:ascii="Franklin Gothic Demi" w:hAnsi="Franklin Gothic Demi" w:cs="Arial"/>
                <w:sz w:val="32"/>
              </w:rPr>
              <w:t>1</w:t>
            </w:r>
          </w:p>
          <w:p w14:paraId="64C89F0E" w14:textId="7EBE2CCC" w:rsidR="00522C5C" w:rsidRPr="00B725D9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2</w:t>
            </w:r>
            <w:r w:rsidR="00522C5C">
              <w:rPr>
                <w:rFonts w:ascii="Franklin Gothic Demi" w:hAnsi="Franklin Gothic Demi" w:cs="Arial"/>
                <w:sz w:val="3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E0C" w14:textId="6B02D1B6" w:rsidR="008D5697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Monday, May 6</w:t>
            </w:r>
          </w:p>
          <w:p w14:paraId="3066CAB4" w14:textId="24FFEC2D" w:rsidR="00875E79" w:rsidRDefault="00875E79" w:rsidP="00522C5C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Monday, May 13</w:t>
            </w:r>
            <w:r w:rsidR="00264B2E"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</w:p>
          <w:p w14:paraId="7F8ACD4D" w14:textId="6D1E0E34" w:rsidR="003449CA" w:rsidRPr="00182F2B" w:rsidRDefault="008D5697" w:rsidP="00191EDE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Wednesday, May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509" w14:textId="77777777" w:rsidR="00522C5C" w:rsidRDefault="003449CA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  <w:p w14:paraId="5C31DDBC" w14:textId="77777777" w:rsidR="003449CA" w:rsidRDefault="003449CA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  <w:p w14:paraId="0AF2EE6C" w14:textId="3DE66E93" w:rsidR="008D5697" w:rsidRPr="00182F2B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615" w14:textId="05556862" w:rsidR="00522C5C" w:rsidRPr="00182F2B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</w:t>
            </w:r>
            <w:r w:rsidR="008D5697" w:rsidRPr="00182F2B">
              <w:rPr>
                <w:rFonts w:ascii="Franklin Gothic Demi" w:hAnsi="Franklin Gothic Demi" w:cs="Arial"/>
                <w:sz w:val="32"/>
              </w:rPr>
              <w:t>, 30min</w:t>
            </w:r>
          </w:p>
          <w:p w14:paraId="3079B50D" w14:textId="7BCD12C1" w:rsidR="00522C5C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</w:t>
            </w:r>
          </w:p>
          <w:p w14:paraId="24B16AFF" w14:textId="0EA7467A" w:rsidR="008D5697" w:rsidRPr="00182F2B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1h, 30min</w:t>
            </w:r>
          </w:p>
        </w:tc>
      </w:tr>
      <w:tr w:rsidR="00522C5C" w:rsidRPr="00B725D9" w14:paraId="1DF7B43B" w14:textId="77777777" w:rsidTr="00732A10"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258E" w14:textId="77777777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3998A" w14:textId="77777777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639644FB" w14:textId="77777777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16E14926" w14:textId="77777777" w:rsidR="00522C5C" w:rsidRPr="00F92A80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BBFE2DC" w14:textId="77777777" w:rsidR="00522C5C" w:rsidRPr="00F92A80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B6F0AA1" w14:textId="77777777" w:rsidR="00522C5C" w:rsidRPr="00F92A80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  <w:highlight w:val="yellow"/>
              </w:rPr>
            </w:pPr>
          </w:p>
        </w:tc>
      </w:tr>
      <w:tr w:rsidR="00522C5C" w:rsidRPr="00B725D9" w14:paraId="20538760" w14:textId="77777777" w:rsidTr="00732A1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CCE" w14:textId="06FC64C4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9694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C888" w14:textId="1BB25AFE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Thinking Skills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70F" w14:textId="77777777" w:rsidR="00522C5C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11</w:t>
            </w:r>
          </w:p>
          <w:p w14:paraId="3349E040" w14:textId="199F1A8D" w:rsidR="00522C5C" w:rsidRPr="00B725D9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B725D9">
              <w:rPr>
                <w:rFonts w:ascii="Franklin Gothic Demi" w:hAnsi="Franklin Gothic Demi" w:cs="Arial"/>
                <w:sz w:val="32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9ED" w14:textId="5A912FAD" w:rsidR="003449CA" w:rsidRDefault="003449CA" w:rsidP="00522C5C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Monday, April 2</w:t>
            </w:r>
            <w:r w:rsidR="008D5697">
              <w:rPr>
                <w:rFonts w:ascii="Franklin Gothic Demi" w:hAnsi="Franklin Gothic Demi" w:cs="Arial"/>
                <w:color w:val="FF0000"/>
                <w:sz w:val="32"/>
              </w:rPr>
              <w:t>9</w:t>
            </w:r>
          </w:p>
          <w:p w14:paraId="342CBEBC" w14:textId="1A31B656" w:rsidR="00522C5C" w:rsidRPr="00182F2B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Wednesday, May 8</w:t>
            </w:r>
            <w:r w:rsidR="00264B2E">
              <w:rPr>
                <w:rFonts w:ascii="Franklin Gothic Demi" w:hAnsi="Franklin Gothic Demi" w:cs="Arial"/>
                <w:color w:val="FF0000"/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4E5" w14:textId="77777777" w:rsidR="00522C5C" w:rsidRDefault="003449CA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  <w:p w14:paraId="339DF0B7" w14:textId="00596194" w:rsidR="003449CA" w:rsidRPr="00182F2B" w:rsidRDefault="003449CA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B6B" w14:textId="77777777" w:rsidR="00522C5C" w:rsidRPr="00182F2B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30min</w:t>
            </w:r>
          </w:p>
          <w:p w14:paraId="4D285BB8" w14:textId="284EF32D" w:rsidR="00522C5C" w:rsidRPr="00182F2B" w:rsidRDefault="00522C5C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 w:rsidRPr="00182F2B">
              <w:rPr>
                <w:rFonts w:ascii="Franklin Gothic Demi" w:hAnsi="Franklin Gothic Demi" w:cs="Arial"/>
                <w:sz w:val="32"/>
              </w:rPr>
              <w:t>1h, 45min</w:t>
            </w:r>
          </w:p>
        </w:tc>
      </w:tr>
      <w:tr w:rsidR="008D5697" w:rsidRPr="00B725D9" w14:paraId="45E20307" w14:textId="77777777" w:rsidTr="00732A10"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B3C4E" w14:textId="77777777" w:rsidR="008D5697" w:rsidRPr="00B725D9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55114" w14:textId="77777777" w:rsidR="008D5697" w:rsidRPr="00B725D9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4E456D1" w14:textId="77777777" w:rsidR="008D5697" w:rsidRPr="00B725D9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36E34EA4" w14:textId="77777777" w:rsidR="008D5697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94CC4B1" w14:textId="77777777" w:rsidR="008D5697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1228F59" w14:textId="77777777" w:rsidR="008D5697" w:rsidRPr="00182F2B" w:rsidRDefault="008D5697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</w:p>
        </w:tc>
      </w:tr>
      <w:tr w:rsidR="008D5697" w:rsidRPr="00B725D9" w14:paraId="4CF78511" w14:textId="77777777" w:rsidTr="00732A1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4A06" w14:textId="702FC332" w:rsidR="008D5697" w:rsidRPr="00B725D9" w:rsidRDefault="00732A10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9395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ACE2" w14:textId="68891A24" w:rsidR="008D5697" w:rsidRPr="00B725D9" w:rsidRDefault="00732A10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Travel &amp; Tourism*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8BC" w14:textId="5D651949" w:rsidR="008D5697" w:rsidRPr="00B725D9" w:rsidRDefault="00732A10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6DF2" w14:textId="631C74B4" w:rsidR="008D5697" w:rsidRDefault="00732A10" w:rsidP="00522C5C">
            <w:pPr>
              <w:pStyle w:val="NoSpacing"/>
              <w:jc w:val="center"/>
              <w:rPr>
                <w:rFonts w:ascii="Franklin Gothic Demi" w:hAnsi="Franklin Gothic Demi" w:cs="Arial"/>
                <w:color w:val="FF0000"/>
                <w:sz w:val="32"/>
              </w:rPr>
            </w:pPr>
            <w:r>
              <w:rPr>
                <w:rFonts w:ascii="Franklin Gothic Demi" w:hAnsi="Franklin Gothic Demi" w:cs="Arial"/>
                <w:color w:val="FF0000"/>
                <w:sz w:val="32"/>
              </w:rPr>
              <w:t>Tuesday, April 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B19" w14:textId="59C4351A" w:rsidR="008D5697" w:rsidRDefault="00732A10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11:30am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449" w14:textId="4F36F0DC" w:rsidR="008D5697" w:rsidRPr="00182F2B" w:rsidRDefault="00732A10" w:rsidP="00522C5C">
            <w:pPr>
              <w:pStyle w:val="NoSpacing"/>
              <w:jc w:val="center"/>
              <w:rPr>
                <w:rFonts w:ascii="Franklin Gothic Demi" w:hAnsi="Franklin Gothic Demi" w:cs="Arial"/>
                <w:sz w:val="32"/>
              </w:rPr>
            </w:pPr>
            <w:r>
              <w:rPr>
                <w:rFonts w:ascii="Franklin Gothic Demi" w:hAnsi="Franklin Gothic Demi" w:cs="Arial"/>
                <w:sz w:val="32"/>
              </w:rPr>
              <w:t>2h</w:t>
            </w:r>
          </w:p>
        </w:tc>
      </w:tr>
    </w:tbl>
    <w:p w14:paraId="305D52C5" w14:textId="77777777" w:rsidR="006D5D4B" w:rsidRDefault="00F37A19" w:rsidP="00C304F2">
      <w:pPr>
        <w:pStyle w:val="NoSpacing"/>
        <w:rPr>
          <w:rFonts w:ascii="Franklin Gothic Demi" w:hAnsi="Franklin Gothic Demi"/>
        </w:rPr>
      </w:pP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</w:p>
    <w:p w14:paraId="771DB0D0" w14:textId="371B60CC" w:rsidR="00C304F2" w:rsidRPr="00B725D9" w:rsidRDefault="006D5D4B" w:rsidP="00C304F2">
      <w:pPr>
        <w:pStyle w:val="NoSpacing"/>
        <w:rPr>
          <w:rFonts w:ascii="Franklin Gothic Demi" w:hAnsi="Franklin Gothic Demi"/>
        </w:rPr>
      </w:pPr>
      <w:r>
        <w:rPr>
          <w:rFonts w:ascii="Franklin Gothic Demi" w:hAnsi="Franklin Gothic Demi"/>
        </w:rPr>
        <w:t>Courses with (*) have additional components not listed here</w:t>
      </w:r>
    </w:p>
    <w:sectPr w:rsidR="00C304F2" w:rsidRPr="00B725D9" w:rsidSect="00634048">
      <w:pgSz w:w="15840" w:h="12240" w:orient="landscape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F2"/>
    <w:rsid w:val="000037AE"/>
    <w:rsid w:val="00182F2B"/>
    <w:rsid w:val="00191EDE"/>
    <w:rsid w:val="002240AA"/>
    <w:rsid w:val="00264B2E"/>
    <w:rsid w:val="00266200"/>
    <w:rsid w:val="002D564D"/>
    <w:rsid w:val="003449CA"/>
    <w:rsid w:val="00425319"/>
    <w:rsid w:val="00446026"/>
    <w:rsid w:val="004556DF"/>
    <w:rsid w:val="00522C5C"/>
    <w:rsid w:val="0053014E"/>
    <w:rsid w:val="00634048"/>
    <w:rsid w:val="00657071"/>
    <w:rsid w:val="006D5D4B"/>
    <w:rsid w:val="00732A10"/>
    <w:rsid w:val="00875E79"/>
    <w:rsid w:val="008A5A09"/>
    <w:rsid w:val="008D5697"/>
    <w:rsid w:val="00A702B1"/>
    <w:rsid w:val="00B27713"/>
    <w:rsid w:val="00B44EB1"/>
    <w:rsid w:val="00B725D9"/>
    <w:rsid w:val="00C304F2"/>
    <w:rsid w:val="00D75FDE"/>
    <w:rsid w:val="00D779FA"/>
    <w:rsid w:val="00E7652C"/>
    <w:rsid w:val="00F37A19"/>
    <w:rsid w:val="00F86A90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8EB9"/>
  <w15:chartTrackingRefBased/>
  <w15:docId w15:val="{AC841AB2-6F3C-4ACC-9BAB-BFD46A4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4F2"/>
    <w:pPr>
      <w:spacing w:after="0" w:line="240" w:lineRule="auto"/>
    </w:pPr>
  </w:style>
  <w:style w:type="table" w:styleId="TableGrid">
    <w:name w:val="Table Grid"/>
    <w:basedOn w:val="TableNormal"/>
    <w:uiPriority w:val="39"/>
    <w:rsid w:val="00C3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G. Nichols</dc:creator>
  <cp:keywords/>
  <dc:description/>
  <cp:lastModifiedBy>Melissa G. Nichols</cp:lastModifiedBy>
  <cp:revision>5</cp:revision>
  <cp:lastPrinted>2020-11-04T19:25:00Z</cp:lastPrinted>
  <dcterms:created xsi:type="dcterms:W3CDTF">2023-10-31T14:22:00Z</dcterms:created>
  <dcterms:modified xsi:type="dcterms:W3CDTF">2023-10-31T14:27:00Z</dcterms:modified>
</cp:coreProperties>
</file>